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CA24" w14:textId="4F2E874B" w:rsidR="00BE3070" w:rsidRDefault="00BE3070" w:rsidP="009C7712">
      <w:pPr>
        <w:ind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F057DFA" w14:textId="77777777" w:rsidR="00BE3070" w:rsidRDefault="00BE3070" w:rsidP="00BE3070">
      <w:pPr>
        <w:spacing w:line="360" w:lineRule="auto"/>
        <w:jc w:val="center"/>
        <w:rPr>
          <w:b/>
        </w:rPr>
      </w:pPr>
      <w:r>
        <w:rPr>
          <w:b/>
        </w:rPr>
        <w:t xml:space="preserve">ANEXO III </w:t>
      </w:r>
    </w:p>
    <w:p w14:paraId="50BEA56E" w14:textId="77777777" w:rsidR="00BE3070" w:rsidRDefault="00BE3070" w:rsidP="00BE3070">
      <w:pPr>
        <w:spacing w:line="360" w:lineRule="auto"/>
        <w:jc w:val="center"/>
        <w:rPr>
          <w:b/>
        </w:rPr>
      </w:pPr>
      <w:r>
        <w:rPr>
          <w:b/>
        </w:rPr>
        <w:t xml:space="preserve">DECLARAÇÃO DE REPRESENTAÇÃO DE GRUPO OU COLETIVO </w:t>
      </w:r>
    </w:p>
    <w:p w14:paraId="3CDD3CFC" w14:textId="77777777" w:rsidR="00BE3070" w:rsidRDefault="00BE3070" w:rsidP="00BE3070">
      <w:pPr>
        <w:spacing w:line="360" w:lineRule="auto"/>
        <w:jc w:val="center"/>
        <w:rPr>
          <w:b/>
        </w:rPr>
      </w:pPr>
      <w:r>
        <w:rPr>
          <w:b/>
        </w:rPr>
        <w:t>ARTÍSTICO- CULTURAL</w:t>
      </w:r>
    </w:p>
    <w:p w14:paraId="0E796917" w14:textId="77777777" w:rsidR="00BE3070" w:rsidRDefault="00BE3070" w:rsidP="00BE3070">
      <w:pPr>
        <w:spacing w:line="360" w:lineRule="auto"/>
        <w:rPr>
          <w:b/>
        </w:rPr>
      </w:pPr>
      <w:r>
        <w:rPr>
          <w:b/>
        </w:rPr>
        <w:t>OBS.: Essa declaração deve ser preenchida somente por proponentes que sejam um grupo ou coletivo sem personalidade jurídica, ou seja, sem CNPJ.</w:t>
      </w:r>
    </w:p>
    <w:p w14:paraId="62C14D27" w14:textId="77777777" w:rsidR="00BE3070" w:rsidRDefault="00BE3070" w:rsidP="00BE3070">
      <w:pPr>
        <w:rPr>
          <w:b/>
        </w:rPr>
      </w:pPr>
    </w:p>
    <w:p w14:paraId="2CB9BB0B" w14:textId="77777777" w:rsidR="00BE3070" w:rsidRDefault="00BE3070" w:rsidP="00BE3070">
      <w:r>
        <w:t xml:space="preserve">GRUPO ARTÍSTICO: </w:t>
      </w:r>
    </w:p>
    <w:p w14:paraId="6C4961B8" w14:textId="77777777" w:rsidR="00BE3070" w:rsidRDefault="00BE3070" w:rsidP="00BE3070">
      <w:r>
        <w:t>NOME DO REPRESENTANTE INTEGRANTE DO GRUPO OU COLETIVO ARTÍSTICO:</w:t>
      </w:r>
    </w:p>
    <w:p w14:paraId="5636D00C" w14:textId="77777777" w:rsidR="00BE3070" w:rsidRDefault="00BE3070" w:rsidP="00BE3070">
      <w:pPr>
        <w:rPr>
          <w:b/>
        </w:rPr>
      </w:pPr>
      <w:r>
        <w:t>DADOS PESSOAIS DO REPRESENTANTE: [IDENTIDADE, CPF, E-MAIL E TELEFONE]</w:t>
      </w:r>
    </w:p>
    <w:p w14:paraId="0FD82E1C" w14:textId="77777777" w:rsidR="00BE3070" w:rsidRDefault="00BE3070" w:rsidP="00BE3070">
      <w:pPr>
        <w:jc w:val="both"/>
      </w:pPr>
    </w:p>
    <w:p w14:paraId="736DA22A" w14:textId="77777777" w:rsidR="00BE3070" w:rsidRDefault="00BE3070" w:rsidP="00BE3070">
      <w:pPr>
        <w:jc w:val="both"/>
      </w:pPr>
      <w: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4FF315B9" w14:textId="77777777" w:rsidR="00BE3070" w:rsidRDefault="00BE3070" w:rsidP="00BE3070">
      <w:pPr>
        <w:jc w:val="both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BE3070" w14:paraId="470402BF" w14:textId="77777777" w:rsidTr="003A5C82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4CC6" w14:textId="77777777" w:rsidR="00BE3070" w:rsidRDefault="00BE3070" w:rsidP="0028218B">
            <w:pPr>
              <w:widowControl w:val="0"/>
              <w:spacing w:line="240" w:lineRule="auto"/>
            </w:pPr>
            <w:r>
              <w:t>NOME DO INTEGRANTE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175A" w14:textId="77777777" w:rsidR="00BE3070" w:rsidRDefault="00BE3070" w:rsidP="0028218B">
            <w:pPr>
              <w:widowControl w:val="0"/>
              <w:spacing w:line="240" w:lineRule="auto"/>
            </w:pPr>
            <w:r>
              <w:t>DADOS PESSOAIS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C636" w14:textId="77777777" w:rsidR="00BE3070" w:rsidRDefault="00BE3070" w:rsidP="0028218B">
            <w:pPr>
              <w:widowControl w:val="0"/>
              <w:spacing w:line="240" w:lineRule="auto"/>
            </w:pPr>
            <w:r>
              <w:t>ASSINATURAS</w:t>
            </w:r>
          </w:p>
        </w:tc>
      </w:tr>
      <w:tr w:rsidR="00BE3070" w14:paraId="03106F2A" w14:textId="77777777" w:rsidTr="003A5C82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4069" w14:textId="77777777" w:rsidR="00BE3070" w:rsidRDefault="00BE3070" w:rsidP="0028218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F2FB" w14:textId="77777777" w:rsidR="00BE3070" w:rsidRDefault="00BE3070" w:rsidP="0028218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6452" w14:textId="77777777" w:rsidR="00BE3070" w:rsidRDefault="00BE3070" w:rsidP="0028218B">
            <w:pPr>
              <w:widowControl w:val="0"/>
              <w:spacing w:line="240" w:lineRule="auto"/>
            </w:pPr>
          </w:p>
        </w:tc>
      </w:tr>
      <w:tr w:rsidR="00BE3070" w14:paraId="33FB27BE" w14:textId="77777777" w:rsidTr="003A5C82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5BC7" w14:textId="77777777" w:rsidR="00BE3070" w:rsidRDefault="00BE3070" w:rsidP="0028218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E99A5" w14:textId="77777777" w:rsidR="00BE3070" w:rsidRDefault="00BE3070" w:rsidP="0028218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09D5" w14:textId="77777777" w:rsidR="00BE3070" w:rsidRDefault="00BE3070" w:rsidP="0028218B">
            <w:pPr>
              <w:widowControl w:val="0"/>
              <w:spacing w:line="240" w:lineRule="auto"/>
            </w:pPr>
          </w:p>
        </w:tc>
      </w:tr>
      <w:tr w:rsidR="00BE3070" w14:paraId="6B3BF614" w14:textId="77777777" w:rsidTr="003A5C82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06523" w14:textId="77777777" w:rsidR="00BE3070" w:rsidRDefault="00BE3070" w:rsidP="0028218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C3A2" w14:textId="77777777" w:rsidR="00BE3070" w:rsidRDefault="00BE3070" w:rsidP="0028218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087A" w14:textId="77777777" w:rsidR="00BE3070" w:rsidRDefault="00BE3070" w:rsidP="0028218B">
            <w:pPr>
              <w:widowControl w:val="0"/>
              <w:spacing w:line="240" w:lineRule="auto"/>
            </w:pPr>
          </w:p>
        </w:tc>
      </w:tr>
      <w:tr w:rsidR="00BE3070" w14:paraId="723D55EE" w14:textId="77777777" w:rsidTr="003A5C82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3B39" w14:textId="77777777" w:rsidR="00BE3070" w:rsidRDefault="00BE3070" w:rsidP="0028218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F184" w14:textId="77777777" w:rsidR="00BE3070" w:rsidRDefault="00BE3070" w:rsidP="0028218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3FE1" w14:textId="77777777" w:rsidR="00BE3070" w:rsidRDefault="00BE3070" w:rsidP="0028218B">
            <w:pPr>
              <w:widowControl w:val="0"/>
              <w:spacing w:line="240" w:lineRule="auto"/>
            </w:pPr>
          </w:p>
        </w:tc>
      </w:tr>
      <w:tr w:rsidR="00BE3070" w14:paraId="32365B80" w14:textId="77777777" w:rsidTr="003A5C82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67855" w14:textId="77777777" w:rsidR="00BE3070" w:rsidRDefault="00BE3070" w:rsidP="0028218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2BE0" w14:textId="77777777" w:rsidR="00BE3070" w:rsidRDefault="00BE3070" w:rsidP="0028218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DF6E" w14:textId="77777777" w:rsidR="00BE3070" w:rsidRDefault="00BE3070" w:rsidP="0028218B">
            <w:pPr>
              <w:widowControl w:val="0"/>
              <w:spacing w:line="240" w:lineRule="auto"/>
            </w:pPr>
          </w:p>
        </w:tc>
      </w:tr>
      <w:tr w:rsidR="00BE3070" w14:paraId="232B9259" w14:textId="77777777" w:rsidTr="003A5C82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FD7D" w14:textId="77777777" w:rsidR="00BE3070" w:rsidRDefault="00BE3070" w:rsidP="0028218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82E6" w14:textId="77777777" w:rsidR="00BE3070" w:rsidRDefault="00BE3070" w:rsidP="0028218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66E8" w14:textId="77777777" w:rsidR="00BE3070" w:rsidRDefault="00BE3070" w:rsidP="0028218B">
            <w:pPr>
              <w:widowControl w:val="0"/>
              <w:spacing w:line="240" w:lineRule="auto"/>
            </w:pPr>
          </w:p>
        </w:tc>
      </w:tr>
    </w:tbl>
    <w:p w14:paraId="7998652C" w14:textId="77777777" w:rsidR="00BE3070" w:rsidRDefault="00BE3070" w:rsidP="00BE3070">
      <w:pPr>
        <w:rPr>
          <w:b/>
        </w:rPr>
      </w:pPr>
    </w:p>
    <w:p w14:paraId="595BD210" w14:textId="06B68AD6" w:rsidR="00BE3070" w:rsidRPr="003A5C82" w:rsidRDefault="00BE3070" w:rsidP="003A5C82">
      <w:pPr>
        <w:spacing w:line="360" w:lineRule="auto"/>
        <w:rPr>
          <w:b/>
        </w:rPr>
      </w:pPr>
      <w:r w:rsidRPr="000F3323">
        <w:rPr>
          <w:b/>
        </w:rPr>
        <w:t>IGARACY-PB ______/______/_________</w:t>
      </w:r>
    </w:p>
    <w:p w14:paraId="1FDB91B3" w14:textId="77777777" w:rsidR="003A5C82" w:rsidRDefault="003A5C82" w:rsidP="00BE3070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6D6CDF8C" w14:textId="71107814" w:rsidR="00BE3070" w:rsidRDefault="00BE3070" w:rsidP="00BE3070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lastRenderedPageBreak/>
        <w:t>ANEXO V</w:t>
      </w:r>
    </w:p>
    <w:p w14:paraId="04C8DC7F" w14:textId="77777777" w:rsidR="00BE3070" w:rsidRPr="00280B7C" w:rsidRDefault="00BE3070" w:rsidP="00BE3070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28BFB780" w14:textId="77777777" w:rsidR="00BE3070" w:rsidRDefault="00BE3070" w:rsidP="00BE3070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5DEF684A" w14:textId="77777777" w:rsidR="00BE3070" w:rsidRDefault="00BE3070" w:rsidP="00BE307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480C0F7" w14:textId="77777777" w:rsidR="00BE3070" w:rsidRDefault="00BE3070" w:rsidP="00BE307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1A7794A8" w14:textId="77777777" w:rsidR="00BE3070" w:rsidRDefault="00BE3070" w:rsidP="00BE307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788EAB19" w14:textId="77777777" w:rsidR="00BE3070" w:rsidRDefault="00BE3070" w:rsidP="00BE307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46D585" w14:textId="77777777" w:rsidR="00BE3070" w:rsidRDefault="00BE3070" w:rsidP="00BE307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C7A1778" w14:textId="77777777" w:rsidR="00BE3070" w:rsidRDefault="00BE3070" w:rsidP="00BE307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2E353B9" w14:textId="77777777" w:rsidR="00BE3070" w:rsidRDefault="00BE3070" w:rsidP="00BE307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60FC73C" w14:textId="77777777" w:rsidR="00BE3070" w:rsidRDefault="00BE3070" w:rsidP="00BE307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65B1958" w14:textId="77777777" w:rsidR="00BE3070" w:rsidRDefault="00BE3070" w:rsidP="00BE307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</w:t>
      </w:r>
    </w:p>
    <w:p w14:paraId="1FE828ED" w14:textId="77777777" w:rsidR="00BE3070" w:rsidRDefault="00BE3070" w:rsidP="00BE307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5872CC11" w14:textId="77777777" w:rsidR="00BE3070" w:rsidRDefault="00BE3070" w:rsidP="009C7712">
      <w:pPr>
        <w:ind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sectPr w:rsidR="00BE3070" w:rsidSect="008100FC">
      <w:headerReference w:type="default" r:id="rId8"/>
      <w:footerReference w:type="default" r:id="rId9"/>
      <w:pgSz w:w="11909" w:h="16834"/>
      <w:pgMar w:top="667" w:right="1440" w:bottom="1440" w:left="1440" w:header="72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FFDD" w14:textId="77777777" w:rsidR="005B31D8" w:rsidRDefault="005B31D8">
      <w:pPr>
        <w:spacing w:line="240" w:lineRule="auto"/>
      </w:pPr>
      <w:r>
        <w:separator/>
      </w:r>
    </w:p>
  </w:endnote>
  <w:endnote w:type="continuationSeparator" w:id="0">
    <w:p w14:paraId="6FD030B1" w14:textId="77777777" w:rsidR="005B31D8" w:rsidRDefault="005B3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B231" w14:textId="77777777" w:rsidR="00404AB4" w:rsidRDefault="00404AB4" w:rsidP="006375F1">
    <w:pPr>
      <w:pStyle w:val="Rodap"/>
      <w:jc w:val="right"/>
      <w:rPr>
        <w:sz w:val="20"/>
        <w:szCs w:val="20"/>
      </w:rPr>
    </w:pPr>
  </w:p>
  <w:p w14:paraId="60ED8CC0" w14:textId="77777777" w:rsidR="006375F1" w:rsidRPr="00F36637" w:rsidRDefault="006375F1" w:rsidP="006375F1">
    <w:pPr>
      <w:pStyle w:val="Rodap"/>
      <w:jc w:val="right"/>
      <w:rPr>
        <w:sz w:val="20"/>
        <w:szCs w:val="20"/>
      </w:rPr>
    </w:pPr>
    <w:r w:rsidRPr="00F36637">
      <w:rPr>
        <w:sz w:val="20"/>
        <w:szCs w:val="20"/>
      </w:rPr>
      <w:t>Rua Pedro Lopes Brasileiro SN – centro – CEP: 58775-000 – IGARACY-PB</w:t>
    </w:r>
  </w:p>
  <w:p w14:paraId="143D7EE4" w14:textId="4FE7361E" w:rsidR="006375F1" w:rsidRPr="001417E4" w:rsidRDefault="00000000" w:rsidP="006375F1">
    <w:pPr>
      <w:tabs>
        <w:tab w:val="center" w:pos="4252"/>
        <w:tab w:val="right" w:pos="8504"/>
      </w:tabs>
      <w:spacing w:line="240" w:lineRule="auto"/>
      <w:jc w:val="right"/>
      <w:rPr>
        <w:rFonts w:eastAsia="Times New Roman"/>
        <w:sz w:val="20"/>
        <w:szCs w:val="20"/>
      </w:rPr>
    </w:pPr>
    <w:hyperlink r:id="rId1" w:history="1">
      <w:r w:rsidR="006375F1" w:rsidRPr="00F36637">
        <w:rPr>
          <w:rFonts w:eastAsia="Times New Roman"/>
          <w:color w:val="0563C1"/>
          <w:sz w:val="20"/>
          <w:szCs w:val="20"/>
          <w:u w:val="single"/>
        </w:rPr>
        <w:t>cultura@igaracy.pb.gov.br</w:t>
      </w:r>
    </w:hyperlink>
    <w:r w:rsidR="006375F1" w:rsidRPr="001417E4">
      <w:rPr>
        <w:rFonts w:eastAsia="Times New Roman"/>
        <w:sz w:val="20"/>
        <w:szCs w:val="20"/>
      </w:rPr>
      <w:t xml:space="preserve"> – CNPJ: 08.885.139/0001-71</w:t>
    </w:r>
  </w:p>
  <w:p w14:paraId="000000A1" w14:textId="381A496F" w:rsidR="004B2145" w:rsidRDefault="00CC5FDC">
    <w:pPr>
      <w:jc w:val="right"/>
    </w:pPr>
    <w:r>
      <w:fldChar w:fldCharType="begin"/>
    </w:r>
    <w:r>
      <w:instrText>PAGE</w:instrText>
    </w:r>
    <w:r>
      <w:fldChar w:fldCharType="separate"/>
    </w:r>
    <w:r w:rsidR="00867BD5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2BD2" w14:textId="77777777" w:rsidR="005B31D8" w:rsidRDefault="005B31D8">
      <w:pPr>
        <w:spacing w:line="240" w:lineRule="auto"/>
      </w:pPr>
      <w:r>
        <w:separator/>
      </w:r>
    </w:p>
  </w:footnote>
  <w:footnote w:type="continuationSeparator" w:id="0">
    <w:p w14:paraId="6251E501" w14:textId="77777777" w:rsidR="005B31D8" w:rsidRDefault="005B3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BF12" w14:textId="0E83B83C" w:rsidR="00B666E5" w:rsidRDefault="006375F1" w:rsidP="00B666E5">
    <w:pPr>
      <w:pStyle w:val="Cabealho"/>
      <w:rPr>
        <w:noProof/>
      </w:rPr>
    </w:pPr>
    <w:r>
      <w:t xml:space="preserve">        </w:t>
    </w:r>
    <w:r w:rsidR="00B666E5">
      <w:rPr>
        <w:noProof/>
      </w:rPr>
      <w:drawing>
        <wp:inline distT="0" distB="0" distL="0" distR="0" wp14:anchorId="6E3F9D0D" wp14:editId="1978F1F6">
          <wp:extent cx="1209675" cy="6667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MI 2021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t xml:space="preserve">                  </w:t>
    </w:r>
    <w:r w:rsidR="00B666E5">
      <w:rPr>
        <w:noProof/>
      </w:rPr>
      <w:drawing>
        <wp:anchor distT="0" distB="0" distL="114300" distR="114300" simplePos="0" relativeHeight="251661312" behindDoc="1" locked="0" layoutInCell="1" allowOverlap="1" wp14:anchorId="1BDCD42F" wp14:editId="01C4BCDC">
          <wp:simplePos x="0" y="0"/>
          <wp:positionH relativeFrom="column">
            <wp:posOffset>4130040</wp:posOffset>
          </wp:positionH>
          <wp:positionV relativeFrom="paragraph">
            <wp:posOffset>64770</wp:posOffset>
          </wp:positionV>
          <wp:extent cx="1500505" cy="514350"/>
          <wp:effectExtent l="0" t="0" r="4445" b="0"/>
          <wp:wrapThrough wrapText="bothSides">
            <wp:wrapPolygon edited="0">
              <wp:start x="8775" y="0"/>
              <wp:lineTo x="0" y="800"/>
              <wp:lineTo x="0" y="20800"/>
              <wp:lineTo x="21390" y="20800"/>
              <wp:lineTo x="21390" y="0"/>
              <wp:lineTo x="8775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6E5">
      <w:rPr>
        <w:noProof/>
      </w:rPr>
      <w:drawing>
        <wp:anchor distT="0" distB="0" distL="114300" distR="114300" simplePos="0" relativeHeight="251662336" behindDoc="1" locked="0" layoutInCell="1" allowOverlap="1" wp14:anchorId="738DF6B8" wp14:editId="283EF6E5">
          <wp:simplePos x="0" y="0"/>
          <wp:positionH relativeFrom="column">
            <wp:posOffset>2253615</wp:posOffset>
          </wp:positionH>
          <wp:positionV relativeFrom="paragraph">
            <wp:posOffset>64770</wp:posOffset>
          </wp:positionV>
          <wp:extent cx="981075" cy="600075"/>
          <wp:effectExtent l="0" t="0" r="9525" b="9525"/>
          <wp:wrapThrough wrapText="bothSides">
            <wp:wrapPolygon edited="0">
              <wp:start x="0" y="0"/>
              <wp:lineTo x="0" y="21257"/>
              <wp:lineTo x="21390" y="21257"/>
              <wp:lineTo x="21390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EC DE CULTUR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6E5">
      <w:t xml:space="preserve">                </w:t>
    </w:r>
    <w:r w:rsidR="00B666E5">
      <w:rPr>
        <w:noProof/>
      </w:rPr>
      <w:t xml:space="preserve">                     </w:t>
    </w:r>
  </w:p>
  <w:p w14:paraId="1487EA3C" w14:textId="224A435B" w:rsidR="006375F1" w:rsidRDefault="006375F1" w:rsidP="006375F1">
    <w:pPr>
      <w:pStyle w:val="Cabealho"/>
      <w:rPr>
        <w:noProof/>
      </w:rPr>
    </w:pPr>
  </w:p>
  <w:p w14:paraId="3D31B96B" w14:textId="77777777" w:rsidR="006375F1" w:rsidRDefault="006375F1" w:rsidP="006375F1">
    <w:pPr>
      <w:pStyle w:val="Cabealho"/>
      <w:rPr>
        <w:noProof/>
      </w:rPr>
    </w:pPr>
  </w:p>
  <w:p w14:paraId="37A30B7F" w14:textId="77777777" w:rsidR="006375F1" w:rsidRPr="001417E4" w:rsidRDefault="006375F1" w:rsidP="006375F1">
    <w:pPr>
      <w:pStyle w:val="Cabealho"/>
      <w:jc w:val="center"/>
      <w:rPr>
        <w:b/>
        <w:noProof/>
        <w:sz w:val="24"/>
        <w:szCs w:val="24"/>
      </w:rPr>
    </w:pPr>
    <w:r w:rsidRPr="001417E4">
      <w:rPr>
        <w:b/>
        <w:noProof/>
        <w:sz w:val="24"/>
        <w:szCs w:val="24"/>
      </w:rPr>
      <w:t>ESTADO DA PARAIBA</w:t>
    </w:r>
  </w:p>
  <w:p w14:paraId="04FCE7E0" w14:textId="77777777" w:rsidR="006375F1" w:rsidRPr="001417E4" w:rsidRDefault="006375F1" w:rsidP="006375F1">
    <w:pPr>
      <w:pStyle w:val="Cabealho"/>
      <w:jc w:val="center"/>
      <w:rPr>
        <w:b/>
        <w:noProof/>
        <w:sz w:val="24"/>
        <w:szCs w:val="24"/>
      </w:rPr>
    </w:pPr>
    <w:r w:rsidRPr="001417E4">
      <w:rPr>
        <w:b/>
        <w:noProof/>
        <w:sz w:val="24"/>
        <w:szCs w:val="24"/>
      </w:rPr>
      <w:t>PREFEITURA MUNICIPAL DE IGARACY</w:t>
    </w:r>
  </w:p>
  <w:p w14:paraId="75581C97" w14:textId="77777777" w:rsidR="006375F1" w:rsidRPr="001417E4" w:rsidRDefault="006375F1" w:rsidP="006375F1">
    <w:pPr>
      <w:pStyle w:val="Cabealho"/>
      <w:jc w:val="center"/>
      <w:rPr>
        <w:b/>
        <w:noProof/>
        <w:sz w:val="24"/>
        <w:szCs w:val="24"/>
      </w:rPr>
    </w:pPr>
    <w:r w:rsidRPr="001417E4">
      <w:rPr>
        <w:b/>
        <w:noProof/>
        <w:sz w:val="24"/>
        <w:szCs w:val="24"/>
      </w:rPr>
      <w:t>SECRETARIA</w:t>
    </w:r>
    <w:r>
      <w:rPr>
        <w:b/>
        <w:noProof/>
        <w:sz w:val="24"/>
        <w:szCs w:val="24"/>
      </w:rPr>
      <w:t xml:space="preserve"> MUNICIPAL</w:t>
    </w:r>
    <w:r w:rsidRPr="001417E4">
      <w:rPr>
        <w:b/>
        <w:noProof/>
        <w:sz w:val="24"/>
        <w:szCs w:val="24"/>
      </w:rPr>
      <w:t xml:space="preserve"> DE CULTURA</w:t>
    </w:r>
  </w:p>
  <w:p w14:paraId="504DD11A" w14:textId="77777777" w:rsidR="006375F1" w:rsidRPr="001417E4" w:rsidRDefault="006375F1" w:rsidP="006375F1">
    <w:pPr>
      <w:pStyle w:val="Cabealho"/>
      <w:jc w:val="center"/>
      <w:rPr>
        <w:noProof/>
        <w:sz w:val="24"/>
        <w:szCs w:val="24"/>
      </w:rPr>
    </w:pPr>
  </w:p>
  <w:p w14:paraId="545BC336" w14:textId="77777777" w:rsidR="006375F1" w:rsidRDefault="006375F1" w:rsidP="006375F1">
    <w:pPr>
      <w:pStyle w:val="Cabealho"/>
      <w:rPr>
        <w:noProof/>
      </w:rPr>
    </w:pPr>
  </w:p>
  <w:p w14:paraId="5F5CD69E" w14:textId="77777777" w:rsidR="006375F1" w:rsidRDefault="006375F1" w:rsidP="006375F1">
    <w:pPr>
      <w:pStyle w:val="Cabealho"/>
    </w:pPr>
  </w:p>
  <w:p w14:paraId="0C4FBD52" w14:textId="77777777" w:rsidR="006375F1" w:rsidRDefault="00637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2714"/>
    <w:multiLevelType w:val="multilevel"/>
    <w:tmpl w:val="A3544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7561957"/>
    <w:multiLevelType w:val="multilevel"/>
    <w:tmpl w:val="CEA048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num w:numId="1" w16cid:durableId="999239480">
    <w:abstractNumId w:val="3"/>
  </w:num>
  <w:num w:numId="2" w16cid:durableId="1081177145">
    <w:abstractNumId w:val="4"/>
  </w:num>
  <w:num w:numId="3" w16cid:durableId="1448694472">
    <w:abstractNumId w:val="1"/>
  </w:num>
  <w:num w:numId="4" w16cid:durableId="1432239517">
    <w:abstractNumId w:val="2"/>
  </w:num>
  <w:num w:numId="5" w16cid:durableId="204093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45"/>
    <w:rsid w:val="000213FC"/>
    <w:rsid w:val="00027A58"/>
    <w:rsid w:val="00044464"/>
    <w:rsid w:val="00052E7A"/>
    <w:rsid w:val="00053CF3"/>
    <w:rsid w:val="00072421"/>
    <w:rsid w:val="00083E17"/>
    <w:rsid w:val="000C4E59"/>
    <w:rsid w:val="000D2F98"/>
    <w:rsid w:val="0012610D"/>
    <w:rsid w:val="00135B26"/>
    <w:rsid w:val="0016219D"/>
    <w:rsid w:val="001B4C59"/>
    <w:rsid w:val="00225A1B"/>
    <w:rsid w:val="00230002"/>
    <w:rsid w:val="00245C2E"/>
    <w:rsid w:val="00253208"/>
    <w:rsid w:val="002707D0"/>
    <w:rsid w:val="00280B7C"/>
    <w:rsid w:val="002A6CE3"/>
    <w:rsid w:val="003A5C82"/>
    <w:rsid w:val="003B5118"/>
    <w:rsid w:val="003E01D8"/>
    <w:rsid w:val="00404AB4"/>
    <w:rsid w:val="00434D5A"/>
    <w:rsid w:val="00441722"/>
    <w:rsid w:val="00450083"/>
    <w:rsid w:val="00483226"/>
    <w:rsid w:val="00490C56"/>
    <w:rsid w:val="00493181"/>
    <w:rsid w:val="004B2145"/>
    <w:rsid w:val="004B6CE1"/>
    <w:rsid w:val="004C2DC0"/>
    <w:rsid w:val="00555B24"/>
    <w:rsid w:val="00561F6C"/>
    <w:rsid w:val="00584AA8"/>
    <w:rsid w:val="005B31D8"/>
    <w:rsid w:val="005B75B4"/>
    <w:rsid w:val="005E3DF0"/>
    <w:rsid w:val="00605FF7"/>
    <w:rsid w:val="00626596"/>
    <w:rsid w:val="006375F1"/>
    <w:rsid w:val="00650EB8"/>
    <w:rsid w:val="00666943"/>
    <w:rsid w:val="00697630"/>
    <w:rsid w:val="006B283D"/>
    <w:rsid w:val="006B7CDB"/>
    <w:rsid w:val="00795DCE"/>
    <w:rsid w:val="007C6986"/>
    <w:rsid w:val="008100FC"/>
    <w:rsid w:val="00867BD5"/>
    <w:rsid w:val="008C0209"/>
    <w:rsid w:val="008E2113"/>
    <w:rsid w:val="008F29E0"/>
    <w:rsid w:val="008F354E"/>
    <w:rsid w:val="00927F59"/>
    <w:rsid w:val="0096119A"/>
    <w:rsid w:val="009671C0"/>
    <w:rsid w:val="00994265"/>
    <w:rsid w:val="009C7712"/>
    <w:rsid w:val="00A07084"/>
    <w:rsid w:val="00A2086C"/>
    <w:rsid w:val="00AF79E2"/>
    <w:rsid w:val="00B45800"/>
    <w:rsid w:val="00B63010"/>
    <w:rsid w:val="00B666E5"/>
    <w:rsid w:val="00BB32E0"/>
    <w:rsid w:val="00BE3070"/>
    <w:rsid w:val="00C4064D"/>
    <w:rsid w:val="00C637EC"/>
    <w:rsid w:val="00CA0E8D"/>
    <w:rsid w:val="00CB23B1"/>
    <w:rsid w:val="00CC5FDC"/>
    <w:rsid w:val="00D03E35"/>
    <w:rsid w:val="00D460F7"/>
    <w:rsid w:val="00D711AE"/>
    <w:rsid w:val="00DF1DD7"/>
    <w:rsid w:val="00E07152"/>
    <w:rsid w:val="00E743EC"/>
    <w:rsid w:val="00EF2DF3"/>
    <w:rsid w:val="00F56ABE"/>
    <w:rsid w:val="00F603EF"/>
    <w:rsid w:val="00FA6DA6"/>
    <w:rsid w:val="00FA70F6"/>
    <w:rsid w:val="00F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B8B8"/>
  <w15:docId w15:val="{616A0E92-32ED-4F80-9F9B-5B99D1A7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B23B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375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5F1"/>
  </w:style>
  <w:style w:type="paragraph" w:styleId="Rodap">
    <w:name w:val="footer"/>
    <w:basedOn w:val="Normal"/>
    <w:link w:val="RodapChar"/>
    <w:uiPriority w:val="99"/>
    <w:unhideWhenUsed/>
    <w:rsid w:val="006375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5F1"/>
  </w:style>
  <w:style w:type="paragraph" w:styleId="Textodebalo">
    <w:name w:val="Balloon Text"/>
    <w:basedOn w:val="Normal"/>
    <w:link w:val="TextodebaloChar"/>
    <w:uiPriority w:val="99"/>
    <w:semiHidden/>
    <w:unhideWhenUsed/>
    <w:rsid w:val="006375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5F1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B6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FD35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3B5118"/>
    <w:pPr>
      <w:spacing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100FC"/>
    <w:pPr>
      <w:ind w:left="720"/>
      <w:contextualSpacing/>
    </w:pPr>
  </w:style>
  <w:style w:type="paragraph" w:customStyle="1" w:styleId="textocentralizadomaiusculas">
    <w:name w:val="texto_centralizado_maiusculas"/>
    <w:basedOn w:val="Normal"/>
    <w:rsid w:val="0028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28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80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igaracy.pb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2BC5-2217-4DE3-A3A2-C7345946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SEC. CULTURA</cp:lastModifiedBy>
  <cp:revision>2</cp:revision>
  <cp:lastPrinted>2023-08-17T18:06:00Z</cp:lastPrinted>
  <dcterms:created xsi:type="dcterms:W3CDTF">2023-08-20T16:04:00Z</dcterms:created>
  <dcterms:modified xsi:type="dcterms:W3CDTF">2023-08-20T16:04:00Z</dcterms:modified>
</cp:coreProperties>
</file>