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371B" w14:textId="5240E538" w:rsidR="00313D2A" w:rsidRDefault="00313D2A" w:rsidP="00D10849">
      <w:pPr>
        <w:spacing w:before="120" w:after="120" w:line="240" w:lineRule="auto"/>
        <w:ind w:right="120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01683CB0" w14:textId="77777777" w:rsidR="00313D2A" w:rsidRPr="00E56FAE" w:rsidRDefault="00313D2A" w:rsidP="00313D2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ANEXO </w:t>
      </w: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</w:t>
      </w: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V</w:t>
      </w:r>
    </w:p>
    <w:p w14:paraId="16ECD8D3" w14:textId="77777777" w:rsidR="00313D2A" w:rsidRDefault="00313D2A" w:rsidP="00313D2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1746C290" w14:textId="77777777" w:rsidR="00313D2A" w:rsidRPr="00E56FAE" w:rsidRDefault="00313D2A" w:rsidP="00313D2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0A2DE3A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533412FA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0FC8CFFC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25DFB989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12DD7F16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566118F3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660717B0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3924ACFB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0CDE31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3BB4E2CE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56DCCFB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005D925A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0C44005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3D8B193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4B210747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4D211572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09408A6A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0C0AA960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0108971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6575650D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63B29BFB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6DA7A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5C8628C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337961BD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52A75112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77DE0F54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 w14:paraId="1CFF0A05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7F302912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75A48DC6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Justificativa para o não cumprimento integral: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porque parte da meta não foi cumprida] </w:t>
      </w:r>
    </w:p>
    <w:p w14:paraId="44DFD70C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5A49B369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5874AAFE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Justificativa para o não cumprimento: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porque a meta não foi cumprida]</w:t>
      </w:r>
    </w:p>
    <w:p w14:paraId="0ED0C90A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ABD3449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478BC270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57AF2E82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769819AC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441DE3A1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49B272FA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5DF1B257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C53A56D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4FFDF6B3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5CEE2264" w14:textId="77777777" w:rsidR="00313D2A" w:rsidRPr="003C3FBF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3C3FB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3C3FB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36AA4FB6" w14:textId="77777777" w:rsidR="00313D2A" w:rsidRPr="00631886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</w:pPr>
      <w:proofErr w:type="gramStart"/>
      <w:r w:rsidRPr="00631886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(  )</w:t>
      </w:r>
      <w:proofErr w:type="gramEnd"/>
      <w:r w:rsidRPr="00631886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 xml:space="preserve"> Live (</w:t>
      </w:r>
      <w:proofErr w:type="spellStart"/>
      <w:r w:rsidRPr="00631886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transmissão</w:t>
      </w:r>
      <w:proofErr w:type="spellEnd"/>
      <w:r w:rsidRPr="00631886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 xml:space="preserve"> on-line)</w:t>
      </w:r>
    </w:p>
    <w:p w14:paraId="3EC0DCD9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07E5419C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0112A9CF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44091D27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2CB0286D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7D0BB8EF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45C292C6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548589C6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22035496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74D0C84B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08A0E23B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1F13A403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4F87D1DE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288B1621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7ADCB9B7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00CD977F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6A3999E8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ED25105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257AF5CC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793469CC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ACBBD61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3.2.1 Pensando nos resultados finais gerados pelo projeto, você considera que ele … </w:t>
      </w:r>
    </w:p>
    <w:p w14:paraId="252D1F43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4F150BE8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75769074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6090B5CA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2A9AE5C5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136D72D0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68DA4A89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196A53B9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1F1A8D8A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58B4BCD9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BDC93E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13DE2565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4C4D4D50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C9BC3B0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0EAF17AC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6E2BE810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2572B210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C25DA38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133157FC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67091684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Informe se entraram ou saíram pessoas na equipe durante a execução do projeto.</w:t>
      </w:r>
    </w:p>
    <w:p w14:paraId="62B1BA17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73CF306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928"/>
        <w:gridCol w:w="1452"/>
        <w:gridCol w:w="939"/>
        <w:gridCol w:w="1042"/>
        <w:gridCol w:w="1221"/>
        <w:gridCol w:w="1319"/>
      </w:tblGrid>
      <w:tr w:rsidR="00313D2A" w:rsidRPr="00F86DD3" w14:paraId="69103DAA" w14:textId="77777777" w:rsidTr="006227E2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411E2" w14:textId="77777777" w:rsidR="00313D2A" w:rsidRPr="00F86DD3" w:rsidRDefault="00313D2A" w:rsidP="006227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EE9BC" w14:textId="77777777" w:rsidR="00313D2A" w:rsidRPr="00F86DD3" w:rsidRDefault="00313D2A" w:rsidP="006227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9BAF3" w14:textId="77777777" w:rsidR="00313D2A" w:rsidRPr="00F86DD3" w:rsidRDefault="00313D2A" w:rsidP="006227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5B41A" w14:textId="77777777" w:rsidR="00313D2A" w:rsidRPr="00F86DD3" w:rsidRDefault="00313D2A" w:rsidP="006227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B0949" w14:textId="77777777" w:rsidR="00313D2A" w:rsidRPr="00F86DD3" w:rsidRDefault="00313D2A" w:rsidP="006227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00612" w14:textId="77777777" w:rsidR="00313D2A" w:rsidRPr="00F86DD3" w:rsidRDefault="00313D2A" w:rsidP="006227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59E21" w14:textId="77777777" w:rsidR="00313D2A" w:rsidRPr="00F86DD3" w:rsidRDefault="00313D2A" w:rsidP="006227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313D2A" w:rsidRPr="00F86DD3" w14:paraId="334ECECF" w14:textId="77777777" w:rsidTr="006227E2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A8F41" w14:textId="77777777" w:rsidR="00313D2A" w:rsidRPr="00F86DD3" w:rsidRDefault="00313D2A" w:rsidP="006227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68B0E" w14:textId="77777777" w:rsidR="00313D2A" w:rsidRPr="00F86DD3" w:rsidRDefault="00313D2A" w:rsidP="006227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154C8" w14:textId="77777777" w:rsidR="00313D2A" w:rsidRPr="00F86DD3" w:rsidRDefault="00313D2A" w:rsidP="006227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E3515" w14:textId="77777777" w:rsidR="00313D2A" w:rsidRPr="00F86DD3" w:rsidRDefault="00313D2A" w:rsidP="006227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7117C" w14:textId="77777777" w:rsidR="00313D2A" w:rsidRPr="00F86DD3" w:rsidRDefault="00313D2A" w:rsidP="006227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6BE5A" w14:textId="77777777" w:rsidR="00313D2A" w:rsidRPr="00F86DD3" w:rsidRDefault="00313D2A" w:rsidP="006227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169A6" w14:textId="77777777" w:rsidR="00313D2A" w:rsidRPr="00F86DD3" w:rsidRDefault="00313D2A" w:rsidP="006227E2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7160BC4E" w14:textId="77777777" w:rsidR="00313D2A" w:rsidRPr="00E56FAE" w:rsidRDefault="00313D2A" w:rsidP="00313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724E5C3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4D8F3332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09ABD857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Presencial.</w:t>
      </w:r>
    </w:p>
    <w:p w14:paraId="2097268C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2. Virtual.</w:t>
      </w:r>
    </w:p>
    <w:p w14:paraId="61AE9163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3. Híbrido (presencial e virtual).</w:t>
      </w:r>
    </w:p>
    <w:p w14:paraId="010C7C94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713E5AC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315EE242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01ADD10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19F758C" w14:textId="77777777" w:rsidR="00313D2A" w:rsidRPr="003A4B86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</w:pPr>
      <w:proofErr w:type="gramStart"/>
      <w:r w:rsidRPr="003A4B86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(  )</w:t>
      </w:r>
      <w:proofErr w:type="spellStart"/>
      <w:proofErr w:type="gramEnd"/>
      <w:r w:rsidRPr="003A4B86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Youtube</w:t>
      </w:r>
      <w:proofErr w:type="spellEnd"/>
    </w:p>
    <w:p w14:paraId="1D6D4152" w14:textId="77777777" w:rsidR="00313D2A" w:rsidRPr="003A4B86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</w:pPr>
      <w:proofErr w:type="gramStart"/>
      <w:r w:rsidRPr="003A4B86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(  )</w:t>
      </w:r>
      <w:proofErr w:type="gramEnd"/>
      <w:r w:rsidRPr="003A4B86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Instagram / IGTV</w:t>
      </w:r>
    </w:p>
    <w:p w14:paraId="036FA8E1" w14:textId="77777777" w:rsidR="00313D2A" w:rsidRPr="003A4B86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</w:pPr>
      <w:proofErr w:type="gramStart"/>
      <w:r w:rsidRPr="003A4B86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(  )</w:t>
      </w:r>
      <w:proofErr w:type="gramEnd"/>
      <w:r w:rsidRPr="003A4B86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Facebook</w:t>
      </w:r>
    </w:p>
    <w:p w14:paraId="6DAE7B27" w14:textId="77777777" w:rsidR="00313D2A" w:rsidRPr="003A4B86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</w:pPr>
      <w:proofErr w:type="gramStart"/>
      <w:r w:rsidRPr="003A4B86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(  )</w:t>
      </w:r>
      <w:proofErr w:type="gramEnd"/>
      <w:r w:rsidRPr="003A4B86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TikTok</w:t>
      </w:r>
    </w:p>
    <w:p w14:paraId="59B788F1" w14:textId="77777777" w:rsidR="00313D2A" w:rsidRPr="003A4B86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</w:pPr>
      <w:proofErr w:type="gramStart"/>
      <w:r w:rsidRPr="003A4B86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lastRenderedPageBreak/>
        <w:t>(  )</w:t>
      </w:r>
      <w:proofErr w:type="gramEnd"/>
      <w:r w:rsidRPr="003A4B86">
        <w:rPr>
          <w:rFonts w:ascii="Calibri" w:eastAsia="Times New Roman" w:hAnsi="Calibri" w:cs="Calibri"/>
          <w:color w:val="000000"/>
          <w:kern w:val="0"/>
          <w:sz w:val="27"/>
          <w:szCs w:val="27"/>
          <w:lang w:val="en-US" w:eastAsia="pt-BR"/>
          <w14:ligatures w14:val="none"/>
        </w:rPr>
        <w:t>Google Meet, Zoom etc.</w:t>
      </w:r>
    </w:p>
    <w:p w14:paraId="710D7677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2C86A92B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4514ACDD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53876BF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22305CC6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63D42C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74CF7752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Fixas, sempre no mesmo local.</w:t>
      </w:r>
    </w:p>
    <w:p w14:paraId="56216EBD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2. Itinerantes, em diferentes locais.</w:t>
      </w:r>
    </w:p>
    <w:p w14:paraId="5BA21C81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3. Principalmente em um local base, mas com ações também em outros locais.</w:t>
      </w:r>
    </w:p>
    <w:p w14:paraId="752C6484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3190C1F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32F2D7F4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9538B8D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Em que área do município o projeto foi realizado? </w:t>
      </w:r>
    </w:p>
    <w:p w14:paraId="051D66E2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5400AA97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389D4F6D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05FCEA02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52AA074C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5FE6CDC4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3470CC45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66593467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073C3C3F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2CDFF4C9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26BE89D4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76BA5671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5931161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Onde o projeto foi realizado? </w:t>
      </w:r>
    </w:p>
    <w:p w14:paraId="560E9878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08FC1275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495CC455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06E4C2B4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10E345B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68FB4D0A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0BC76B80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7C73D26E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025CCA5D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3CCC03C3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B92F99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5063F6AB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nstagram</w:t>
      </w:r>
    </w:p>
    <w:p w14:paraId="25FAE227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4C2B874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5D2AFC27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55183EFB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E3502B8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72B61705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4E9E1446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17CAC34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10. ANEXOS </w:t>
      </w:r>
    </w:p>
    <w:p w14:paraId="46E71A83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2AF0E257" w14:textId="77777777" w:rsidR="00313D2A" w:rsidRPr="00E56FAE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FBDDF00" w14:textId="77777777" w:rsidR="00313D2A" w:rsidRDefault="00313D2A" w:rsidP="00313D2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F4F721A" w14:textId="77777777" w:rsidR="00313D2A" w:rsidRDefault="00313D2A" w:rsidP="00313D2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445FE65" w14:textId="77777777" w:rsidR="00313D2A" w:rsidRDefault="00313D2A" w:rsidP="00313D2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80E0BF8" w14:textId="77777777" w:rsidR="00313D2A" w:rsidRDefault="00313D2A" w:rsidP="00313D2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1C1FC3D" w14:textId="77777777" w:rsidR="00313D2A" w:rsidRDefault="00313D2A" w:rsidP="00313D2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3E7BEDA" w14:textId="77777777" w:rsidR="00313D2A" w:rsidRDefault="00313D2A" w:rsidP="00313D2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4CC5E3F" w14:textId="77777777" w:rsidR="00313D2A" w:rsidRDefault="00313D2A" w:rsidP="00313D2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841CAF1" w14:textId="77777777" w:rsidR="00313D2A" w:rsidRDefault="00313D2A" w:rsidP="00313D2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49B4007" w14:textId="77777777" w:rsidR="00313D2A" w:rsidRDefault="00313D2A" w:rsidP="00313D2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627F9C5" w14:textId="4F135B1D" w:rsidR="00313D2A" w:rsidRPr="00E56FAE" w:rsidRDefault="00313D2A" w:rsidP="00313D2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1EA66A17" w14:textId="42F413E0" w:rsidR="00313D2A" w:rsidRDefault="00313D2A" w:rsidP="00313D2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28AB4F38" w14:textId="4F0ADED3" w:rsidR="00313D2A" w:rsidRDefault="00313D2A" w:rsidP="00313D2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F13296E" w14:textId="4D294690" w:rsidR="00313D2A" w:rsidRDefault="00313D2A" w:rsidP="00313D2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384E7D7" w14:textId="5CBF01AA" w:rsidR="00313D2A" w:rsidRDefault="00313D2A" w:rsidP="00313D2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6AFB971" w14:textId="3E69DFFE" w:rsidR="00313D2A" w:rsidRDefault="00313D2A" w:rsidP="00313D2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EC2F919" w14:textId="18DB2E85" w:rsidR="00313D2A" w:rsidRDefault="00313D2A" w:rsidP="00313D2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B94504D" w14:textId="73D96559" w:rsidR="00313D2A" w:rsidRDefault="00313D2A" w:rsidP="00313D2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611FD31" w14:textId="2B2B365D" w:rsidR="00313D2A" w:rsidRDefault="00313D2A" w:rsidP="00313D2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3D1677A" w14:textId="037B770F" w:rsidR="00313D2A" w:rsidRDefault="00313D2A" w:rsidP="00313D2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29335B8" w14:textId="5480A152" w:rsidR="00313D2A" w:rsidRDefault="00313D2A" w:rsidP="00313D2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5B99995" w14:textId="1C45DE52" w:rsidR="00313D2A" w:rsidRDefault="00313D2A" w:rsidP="00313D2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4A34037" w14:textId="77777777" w:rsidR="00313D2A" w:rsidRDefault="00313D2A" w:rsidP="00313D2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lastRenderedPageBreak/>
        <w:t>ANEXO V</w:t>
      </w:r>
    </w:p>
    <w:p w14:paraId="55E34B88" w14:textId="77777777" w:rsidR="00313D2A" w:rsidRPr="00F97BF3" w:rsidRDefault="00313D2A" w:rsidP="00313D2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0BD57A2D" w14:textId="77777777" w:rsidR="00313D2A" w:rsidRPr="00D05A57" w:rsidRDefault="00313D2A" w:rsidP="00313D2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17BCB4B1" w14:textId="77777777" w:rsidR="00313D2A" w:rsidRPr="00D05A57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3D6CA173" w14:textId="77777777" w:rsidR="00313D2A" w:rsidRPr="00D05A57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0B7A86A2" w14:textId="77777777" w:rsidR="00313D2A" w:rsidRPr="00D05A57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768B9DC2" w14:textId="77777777" w:rsidR="00313D2A" w:rsidRPr="00D05A57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530226C" w14:textId="77777777" w:rsidR="00313D2A" w:rsidRPr="00D05A57" w:rsidRDefault="00313D2A" w:rsidP="00313D2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313D2A" w:rsidRPr="00D05A57" w14:paraId="0C56082C" w14:textId="77777777" w:rsidTr="00622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56853" w14:textId="77777777" w:rsidR="00313D2A" w:rsidRPr="00D05A57" w:rsidRDefault="00313D2A" w:rsidP="006227E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FD886" w14:textId="77777777" w:rsidR="00313D2A" w:rsidRPr="00D05A57" w:rsidRDefault="00313D2A" w:rsidP="006227E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25223" w14:textId="77777777" w:rsidR="00313D2A" w:rsidRPr="00D05A57" w:rsidRDefault="00313D2A" w:rsidP="006227E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313D2A" w:rsidRPr="00D05A57" w14:paraId="2C0C0A24" w14:textId="77777777" w:rsidTr="00622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43269" w14:textId="77777777" w:rsidR="00313D2A" w:rsidRPr="00D05A57" w:rsidRDefault="00313D2A" w:rsidP="006227E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EC959" w14:textId="77777777" w:rsidR="00313D2A" w:rsidRPr="00D05A57" w:rsidRDefault="00313D2A" w:rsidP="006227E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F480D" w14:textId="77777777" w:rsidR="00313D2A" w:rsidRPr="00D05A57" w:rsidRDefault="00313D2A" w:rsidP="006227E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313D2A" w:rsidRPr="00D05A57" w14:paraId="37BB82BC" w14:textId="77777777" w:rsidTr="00622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DE4D0" w14:textId="77777777" w:rsidR="00313D2A" w:rsidRPr="00D05A57" w:rsidRDefault="00313D2A" w:rsidP="006227E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FE252" w14:textId="77777777" w:rsidR="00313D2A" w:rsidRPr="00D05A57" w:rsidRDefault="00313D2A" w:rsidP="006227E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A26B4" w14:textId="77777777" w:rsidR="00313D2A" w:rsidRPr="00D05A57" w:rsidRDefault="00313D2A" w:rsidP="006227E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313D2A" w:rsidRPr="00D05A57" w14:paraId="165AB0B2" w14:textId="77777777" w:rsidTr="006227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33ABE" w14:textId="77777777" w:rsidR="00313D2A" w:rsidRPr="00D05A57" w:rsidRDefault="00313D2A" w:rsidP="006227E2">
            <w:pPr>
              <w:spacing w:before="120" w:after="120" w:line="240" w:lineRule="auto"/>
              <w:ind w:right="12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16816" w14:textId="77777777" w:rsidR="00313D2A" w:rsidRPr="00D05A57" w:rsidRDefault="00313D2A" w:rsidP="006227E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2DE65" w14:textId="77777777" w:rsidR="00313D2A" w:rsidRPr="00D05A57" w:rsidRDefault="00313D2A" w:rsidP="006227E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303954A3" w14:textId="77777777" w:rsidR="00313D2A" w:rsidRPr="00D05A57" w:rsidRDefault="00313D2A" w:rsidP="00313D2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[LOCAL]</w:t>
      </w:r>
    </w:p>
    <w:p w14:paraId="2270BEFE" w14:textId="77777777" w:rsidR="00313D2A" w:rsidRPr="00D05A57" w:rsidRDefault="00313D2A" w:rsidP="00313D2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p w14:paraId="6A122474" w14:textId="2FFAA6E5" w:rsidR="00313D2A" w:rsidRDefault="00313D2A" w:rsidP="00313D2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391A8DF6" w14:textId="77777777" w:rsidR="00313D2A" w:rsidRDefault="00313D2A" w:rsidP="00313D2A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lastRenderedPageBreak/>
        <w:t>Anexo VI</w:t>
      </w:r>
    </w:p>
    <w:p w14:paraId="4AC4D71B" w14:textId="77777777" w:rsidR="00313D2A" w:rsidRPr="00236531" w:rsidRDefault="00313D2A" w:rsidP="00313D2A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7C7CFE3F" w14:textId="77777777" w:rsidR="00313D2A" w:rsidRDefault="00313D2A" w:rsidP="00313D2A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6232B61D" w14:textId="77777777" w:rsidR="00313D2A" w:rsidRDefault="00313D2A" w:rsidP="00313D2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E8160DC" w14:textId="77777777" w:rsidR="00313D2A" w:rsidRDefault="00313D2A" w:rsidP="00313D2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546DA818" w14:textId="77777777" w:rsidR="00313D2A" w:rsidRDefault="00313D2A" w:rsidP="00313D2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0DD68833" w14:textId="77777777" w:rsidR="00313D2A" w:rsidRDefault="00313D2A" w:rsidP="00313D2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A33BA15" w14:textId="77777777" w:rsidR="00313D2A" w:rsidRDefault="00313D2A" w:rsidP="00313D2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D76A241" w14:textId="77777777" w:rsidR="00313D2A" w:rsidRDefault="00313D2A" w:rsidP="00313D2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B3B5D5F" w14:textId="77777777" w:rsidR="00313D2A" w:rsidRDefault="00313D2A" w:rsidP="00313D2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6F79E378" w14:textId="77777777" w:rsidR="00313D2A" w:rsidRDefault="00313D2A" w:rsidP="00313D2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32186A41" w14:textId="77777777" w:rsidR="00313D2A" w:rsidRDefault="00313D2A" w:rsidP="00313D2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</w:t>
      </w:r>
    </w:p>
    <w:p w14:paraId="6DB11C99" w14:textId="77777777" w:rsidR="00313D2A" w:rsidRDefault="00313D2A" w:rsidP="00313D2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3DE16BD8" w14:textId="77777777" w:rsidR="00313D2A" w:rsidRDefault="00313D2A" w:rsidP="00313D2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sectPr w:rsidR="00313D2A" w:rsidSect="00340394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2E7CC" w14:textId="77777777" w:rsidR="000A5173" w:rsidRDefault="000A5173" w:rsidP="00C42CFE">
      <w:pPr>
        <w:spacing w:after="0" w:line="240" w:lineRule="auto"/>
      </w:pPr>
      <w:r>
        <w:separator/>
      </w:r>
    </w:p>
  </w:endnote>
  <w:endnote w:type="continuationSeparator" w:id="0">
    <w:p w14:paraId="7F128F9E" w14:textId="77777777" w:rsidR="000A5173" w:rsidRDefault="000A5173" w:rsidP="00C4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B0E7" w14:textId="77777777" w:rsidR="00C76007" w:rsidRPr="00F36637" w:rsidRDefault="00C76007" w:rsidP="00C42CFE">
    <w:pPr>
      <w:pStyle w:val="Rodap"/>
      <w:jc w:val="right"/>
      <w:rPr>
        <w:rFonts w:ascii="Arial" w:hAnsi="Arial" w:cs="Arial"/>
        <w:sz w:val="20"/>
        <w:szCs w:val="20"/>
      </w:rPr>
    </w:pPr>
    <w:r w:rsidRPr="00F36637">
      <w:rPr>
        <w:rFonts w:ascii="Arial" w:hAnsi="Arial" w:cs="Arial"/>
        <w:sz w:val="20"/>
        <w:szCs w:val="20"/>
      </w:rPr>
      <w:t>Rua Pedro Lopes Brasileiro SN – centro – CEP: 58775-000 – IGARACY-PB</w:t>
    </w:r>
  </w:p>
  <w:p w14:paraId="026B922C" w14:textId="39A5BF27" w:rsidR="00C76007" w:rsidRPr="001417E4" w:rsidRDefault="00000000" w:rsidP="00C42CFE">
    <w:pPr>
      <w:tabs>
        <w:tab w:val="center" w:pos="4252"/>
        <w:tab w:val="right" w:pos="8504"/>
      </w:tabs>
      <w:spacing w:after="0" w:line="240" w:lineRule="auto"/>
      <w:jc w:val="right"/>
      <w:rPr>
        <w:rFonts w:ascii="Arial" w:eastAsia="Times New Roman" w:hAnsi="Arial" w:cs="Arial"/>
        <w:kern w:val="0"/>
        <w:sz w:val="20"/>
        <w:szCs w:val="20"/>
        <w14:ligatures w14:val="none"/>
      </w:rPr>
    </w:pPr>
    <w:hyperlink r:id="rId1" w:history="1">
      <w:r w:rsidR="00C76007" w:rsidRPr="00F36637">
        <w:rPr>
          <w:rFonts w:ascii="Arial" w:eastAsia="Times New Roman" w:hAnsi="Arial" w:cs="Arial"/>
          <w:color w:val="0563C1"/>
          <w:kern w:val="0"/>
          <w:sz w:val="20"/>
          <w:szCs w:val="20"/>
          <w:u w:val="single"/>
          <w14:ligatures w14:val="none"/>
        </w:rPr>
        <w:t>cultura@igaracy.pb.gov.br</w:t>
      </w:r>
    </w:hyperlink>
    <w:r w:rsidR="00C76007" w:rsidRPr="001417E4">
      <w:rPr>
        <w:rFonts w:ascii="Arial" w:eastAsia="Times New Roman" w:hAnsi="Arial" w:cs="Arial"/>
        <w:kern w:val="0"/>
        <w:sz w:val="20"/>
        <w:szCs w:val="20"/>
        <w14:ligatures w14:val="none"/>
      </w:rPr>
      <w:t xml:space="preserve"> – CNPJ: 08.885.139/0001-71</w:t>
    </w:r>
  </w:p>
  <w:p w14:paraId="73D34606" w14:textId="77777777" w:rsidR="00C76007" w:rsidRDefault="00C76007" w:rsidP="00C42CFE">
    <w:pPr>
      <w:jc w:val="right"/>
    </w:pPr>
    <w:r>
      <w:fldChar w:fldCharType="begin"/>
    </w:r>
    <w:r>
      <w:instrText>PAGE</w:instrText>
    </w:r>
    <w:r>
      <w:fldChar w:fldCharType="separate"/>
    </w:r>
    <w:r w:rsidR="00A520BD">
      <w:rPr>
        <w:noProof/>
      </w:rPr>
      <w:t>14</w:t>
    </w:r>
    <w:r>
      <w:fldChar w:fldCharType="end"/>
    </w:r>
  </w:p>
  <w:p w14:paraId="1AC7E8D0" w14:textId="77777777" w:rsidR="00C76007" w:rsidRDefault="00C760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8C860" w14:textId="77777777" w:rsidR="000A5173" w:rsidRDefault="000A5173" w:rsidP="00C42CFE">
      <w:pPr>
        <w:spacing w:after="0" w:line="240" w:lineRule="auto"/>
      </w:pPr>
      <w:r>
        <w:separator/>
      </w:r>
    </w:p>
  </w:footnote>
  <w:footnote w:type="continuationSeparator" w:id="0">
    <w:p w14:paraId="41A6DD76" w14:textId="77777777" w:rsidR="000A5173" w:rsidRDefault="000A5173" w:rsidP="00C42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1EAD" w14:textId="13168E00" w:rsidR="00C76007" w:rsidRDefault="00C76007" w:rsidP="00C42CFE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1A1DF5B" wp14:editId="68384F36">
          <wp:simplePos x="0" y="0"/>
          <wp:positionH relativeFrom="column">
            <wp:posOffset>4130040</wp:posOffset>
          </wp:positionH>
          <wp:positionV relativeFrom="paragraph">
            <wp:posOffset>64770</wp:posOffset>
          </wp:positionV>
          <wp:extent cx="1500505" cy="514350"/>
          <wp:effectExtent l="0" t="0" r="4445" b="0"/>
          <wp:wrapThrough wrapText="bothSides">
            <wp:wrapPolygon edited="0">
              <wp:start x="8775" y="0"/>
              <wp:lineTo x="0" y="800"/>
              <wp:lineTo x="0" y="20800"/>
              <wp:lineTo x="21390" y="20800"/>
              <wp:lineTo x="21390" y="0"/>
              <wp:lineTo x="8775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50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666C8A40" wp14:editId="6352529D">
          <wp:simplePos x="0" y="0"/>
          <wp:positionH relativeFrom="column">
            <wp:posOffset>2253615</wp:posOffset>
          </wp:positionH>
          <wp:positionV relativeFrom="paragraph">
            <wp:posOffset>64770</wp:posOffset>
          </wp:positionV>
          <wp:extent cx="981075" cy="600075"/>
          <wp:effectExtent l="0" t="0" r="9525" b="9525"/>
          <wp:wrapThrough wrapText="bothSides">
            <wp:wrapPolygon edited="0">
              <wp:start x="0" y="0"/>
              <wp:lineTo x="0" y="21257"/>
              <wp:lineTo x="21390" y="21257"/>
              <wp:lineTo x="21390" y="0"/>
              <wp:lineTo x="0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EC DE CULTU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730AB4D3" wp14:editId="11C07DBE">
          <wp:extent cx="1209675" cy="666750"/>
          <wp:effectExtent l="0" t="0" r="952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MI 2021 (1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  <w:lang w:eastAsia="pt-BR"/>
      </w:rPr>
      <w:t xml:space="preserve">                     </w:t>
    </w:r>
  </w:p>
  <w:p w14:paraId="658BBD78" w14:textId="77777777" w:rsidR="00C76007" w:rsidRDefault="00C76007" w:rsidP="00C42CFE">
    <w:pPr>
      <w:pStyle w:val="Cabealho"/>
      <w:rPr>
        <w:noProof/>
        <w:lang w:eastAsia="pt-BR"/>
      </w:rPr>
    </w:pPr>
  </w:p>
  <w:p w14:paraId="3CF090B7" w14:textId="77777777" w:rsidR="00C76007" w:rsidRPr="001417E4" w:rsidRDefault="00C76007" w:rsidP="00C42CFE">
    <w:pPr>
      <w:pStyle w:val="Cabealho"/>
      <w:jc w:val="center"/>
      <w:rPr>
        <w:b/>
        <w:noProof/>
        <w:sz w:val="24"/>
        <w:szCs w:val="24"/>
        <w:lang w:eastAsia="pt-BR"/>
      </w:rPr>
    </w:pPr>
    <w:r w:rsidRPr="001417E4">
      <w:rPr>
        <w:b/>
        <w:noProof/>
        <w:sz w:val="24"/>
        <w:szCs w:val="24"/>
        <w:lang w:eastAsia="pt-BR"/>
      </w:rPr>
      <w:t>ESTADO DA PARAIBA</w:t>
    </w:r>
  </w:p>
  <w:p w14:paraId="73EC9A70" w14:textId="77777777" w:rsidR="00C76007" w:rsidRPr="001417E4" w:rsidRDefault="00C76007" w:rsidP="00C42CFE">
    <w:pPr>
      <w:pStyle w:val="Cabealho"/>
      <w:jc w:val="center"/>
      <w:rPr>
        <w:b/>
        <w:noProof/>
        <w:sz w:val="24"/>
        <w:szCs w:val="24"/>
        <w:lang w:eastAsia="pt-BR"/>
      </w:rPr>
    </w:pPr>
    <w:r w:rsidRPr="001417E4">
      <w:rPr>
        <w:b/>
        <w:noProof/>
        <w:sz w:val="24"/>
        <w:szCs w:val="24"/>
        <w:lang w:eastAsia="pt-BR"/>
      </w:rPr>
      <w:t>PREFEITURA MUNICIPAL DE IGARACY</w:t>
    </w:r>
  </w:p>
  <w:p w14:paraId="56EDB259" w14:textId="77777777" w:rsidR="00C76007" w:rsidRPr="001417E4" w:rsidRDefault="00C76007" w:rsidP="00C42CFE">
    <w:pPr>
      <w:pStyle w:val="Cabealho"/>
      <w:jc w:val="center"/>
      <w:rPr>
        <w:b/>
        <w:noProof/>
        <w:sz w:val="24"/>
        <w:szCs w:val="24"/>
        <w:lang w:eastAsia="pt-BR"/>
      </w:rPr>
    </w:pPr>
    <w:r w:rsidRPr="001417E4">
      <w:rPr>
        <w:b/>
        <w:noProof/>
        <w:sz w:val="24"/>
        <w:szCs w:val="24"/>
        <w:lang w:eastAsia="pt-BR"/>
      </w:rPr>
      <w:t>SECRETARIA</w:t>
    </w:r>
    <w:r>
      <w:rPr>
        <w:b/>
        <w:noProof/>
        <w:sz w:val="24"/>
        <w:szCs w:val="24"/>
        <w:lang w:eastAsia="pt-BR"/>
      </w:rPr>
      <w:t xml:space="preserve"> MUNICIPAL</w:t>
    </w:r>
    <w:r w:rsidRPr="001417E4">
      <w:rPr>
        <w:b/>
        <w:noProof/>
        <w:sz w:val="24"/>
        <w:szCs w:val="24"/>
        <w:lang w:eastAsia="pt-BR"/>
      </w:rPr>
      <w:t xml:space="preserve"> DE CULTURA</w:t>
    </w:r>
  </w:p>
  <w:p w14:paraId="77DFDD51" w14:textId="77777777" w:rsidR="00C76007" w:rsidRPr="001417E4" w:rsidRDefault="00C76007" w:rsidP="00C42CFE">
    <w:pPr>
      <w:pStyle w:val="Cabealho"/>
      <w:jc w:val="center"/>
      <w:rPr>
        <w:noProof/>
        <w:sz w:val="24"/>
        <w:szCs w:val="24"/>
        <w:lang w:eastAsia="pt-BR"/>
      </w:rPr>
    </w:pPr>
  </w:p>
  <w:p w14:paraId="623A5639" w14:textId="77777777" w:rsidR="00C76007" w:rsidRDefault="00C76007" w:rsidP="00C42CFE">
    <w:pPr>
      <w:pStyle w:val="Cabealho"/>
      <w:rPr>
        <w:noProof/>
        <w:lang w:eastAsia="pt-BR"/>
      </w:rPr>
    </w:pPr>
  </w:p>
  <w:p w14:paraId="365A1362" w14:textId="77777777" w:rsidR="00C76007" w:rsidRPr="00C42CFE" w:rsidRDefault="00C76007" w:rsidP="00C42C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0691837">
    <w:abstractNumId w:val="0"/>
  </w:num>
  <w:num w:numId="2" w16cid:durableId="1444493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0961"/>
    <w:rsid w:val="00065FF8"/>
    <w:rsid w:val="00074DB4"/>
    <w:rsid w:val="000A5173"/>
    <w:rsid w:val="00116353"/>
    <w:rsid w:val="0019500A"/>
    <w:rsid w:val="001D5604"/>
    <w:rsid w:val="002249AE"/>
    <w:rsid w:val="00294254"/>
    <w:rsid w:val="00313D2A"/>
    <w:rsid w:val="00340394"/>
    <w:rsid w:val="003C3FBF"/>
    <w:rsid w:val="004854B2"/>
    <w:rsid w:val="00574541"/>
    <w:rsid w:val="00601772"/>
    <w:rsid w:val="00607EFC"/>
    <w:rsid w:val="00631886"/>
    <w:rsid w:val="00631C78"/>
    <w:rsid w:val="0063222A"/>
    <w:rsid w:val="00635BC5"/>
    <w:rsid w:val="0065556D"/>
    <w:rsid w:val="00667648"/>
    <w:rsid w:val="006D4E87"/>
    <w:rsid w:val="006D74DB"/>
    <w:rsid w:val="008A713A"/>
    <w:rsid w:val="008B7FBD"/>
    <w:rsid w:val="008F009E"/>
    <w:rsid w:val="009C54F2"/>
    <w:rsid w:val="00A3209A"/>
    <w:rsid w:val="00A520BD"/>
    <w:rsid w:val="00A74E54"/>
    <w:rsid w:val="00A9699E"/>
    <w:rsid w:val="00AB64C0"/>
    <w:rsid w:val="00AC134B"/>
    <w:rsid w:val="00AD107D"/>
    <w:rsid w:val="00B47D01"/>
    <w:rsid w:val="00C21682"/>
    <w:rsid w:val="00C25AC2"/>
    <w:rsid w:val="00C42CFE"/>
    <w:rsid w:val="00C76007"/>
    <w:rsid w:val="00C90916"/>
    <w:rsid w:val="00D04560"/>
    <w:rsid w:val="00D071DD"/>
    <w:rsid w:val="00D10849"/>
    <w:rsid w:val="00D523CF"/>
    <w:rsid w:val="00DB1E22"/>
    <w:rsid w:val="00DE2A77"/>
    <w:rsid w:val="00E066F4"/>
    <w:rsid w:val="00E56706"/>
    <w:rsid w:val="00E57863"/>
    <w:rsid w:val="00E67273"/>
    <w:rsid w:val="00E81931"/>
    <w:rsid w:val="00E8558B"/>
    <w:rsid w:val="00E91292"/>
    <w:rsid w:val="00EB38F8"/>
    <w:rsid w:val="00F4584C"/>
    <w:rsid w:val="00F605A6"/>
    <w:rsid w:val="00F95CF0"/>
    <w:rsid w:val="00F97BF3"/>
    <w:rsid w:val="00FA4E08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docId w15:val="{B0CD3E85-58F0-4ACC-9C8A-0D7ABFEF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C42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CFE"/>
  </w:style>
  <w:style w:type="paragraph" w:styleId="Rodap">
    <w:name w:val="footer"/>
    <w:basedOn w:val="Normal"/>
    <w:link w:val="RodapChar"/>
    <w:uiPriority w:val="99"/>
    <w:unhideWhenUsed/>
    <w:rsid w:val="00C42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CFE"/>
  </w:style>
  <w:style w:type="paragraph" w:styleId="Textodebalo">
    <w:name w:val="Balloon Text"/>
    <w:basedOn w:val="Normal"/>
    <w:link w:val="TextodebaloChar"/>
    <w:uiPriority w:val="99"/>
    <w:semiHidden/>
    <w:unhideWhenUsed/>
    <w:rsid w:val="00C4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CF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rsid w:val="006D4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igaracy.pb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1250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SEC. CULTURA</cp:lastModifiedBy>
  <cp:revision>4</cp:revision>
  <cp:lastPrinted>2023-08-17T17:58:00Z</cp:lastPrinted>
  <dcterms:created xsi:type="dcterms:W3CDTF">2023-08-20T16:02:00Z</dcterms:created>
  <dcterms:modified xsi:type="dcterms:W3CDTF">2023-08-20T16:06:00Z</dcterms:modified>
</cp:coreProperties>
</file>